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7F8C66" w14:textId="6FF58122" w:rsidR="7B5AC6B0" w:rsidRDefault="7B5AC6B0" w:rsidP="7B5AC6B0"/>
    <w:p w14:paraId="482E6585" w14:textId="464827F4" w:rsidR="3E0BAD08" w:rsidRDefault="3E0BAD08" w:rsidP="3E0BAD08">
      <w:pPr>
        <w:rPr>
          <w:b/>
          <w:bCs/>
          <w:sz w:val="28"/>
          <w:szCs w:val="28"/>
        </w:rPr>
      </w:pPr>
    </w:p>
    <w:p w14:paraId="33458258" w14:textId="080D3475" w:rsidR="006155B5" w:rsidRDefault="007D7802" w:rsidP="574D779E">
      <w:pPr>
        <w:rPr>
          <w:b/>
          <w:bCs/>
          <w:color w:val="07141E"/>
          <w:sz w:val="28"/>
          <w:szCs w:val="28"/>
        </w:rPr>
      </w:pPr>
      <w:r w:rsidRPr="574D779E">
        <w:rPr>
          <w:b/>
          <w:bCs/>
          <w:sz w:val="28"/>
          <w:szCs w:val="28"/>
        </w:rPr>
        <w:t>Collecte Werelddiaconaat</w:t>
      </w:r>
    </w:p>
    <w:p w14:paraId="45CB3B93" w14:textId="016390DE" w:rsidR="006155B5" w:rsidRDefault="095BA682" w:rsidP="230A4F52">
      <w:pPr>
        <w:rPr>
          <w:b/>
          <w:bCs/>
          <w:color w:val="07141E"/>
          <w:sz w:val="28"/>
          <w:szCs w:val="28"/>
        </w:rPr>
      </w:pPr>
      <w:r w:rsidRPr="574D779E">
        <w:rPr>
          <w:b/>
          <w:bCs/>
          <w:color w:val="07141E"/>
          <w:sz w:val="28"/>
          <w:szCs w:val="28"/>
        </w:rPr>
        <w:t>Kerk versterkt werk en positie van boeren</w:t>
      </w:r>
    </w:p>
    <w:p w14:paraId="7B7D4C52" w14:textId="50EEC90F" w:rsidR="006155B5" w:rsidRDefault="006155B5" w:rsidP="230A4F52">
      <w:pPr>
        <w:rPr>
          <w:b/>
          <w:bCs/>
          <w:sz w:val="28"/>
          <w:szCs w:val="28"/>
        </w:rPr>
      </w:pPr>
    </w:p>
    <w:p w14:paraId="10E5F248" w14:textId="77777777" w:rsidR="006155B5" w:rsidRDefault="007D7802">
      <w:pPr>
        <w:rPr>
          <w:b/>
          <w:sz w:val="24"/>
          <w:szCs w:val="24"/>
        </w:rPr>
      </w:pPr>
      <w:r w:rsidRPr="3E0BAD08">
        <w:rPr>
          <w:b/>
          <w:bCs/>
          <w:sz w:val="24"/>
          <w:szCs w:val="24"/>
        </w:rPr>
        <w:t>Collecteafkondiging</w:t>
      </w:r>
    </w:p>
    <w:p w14:paraId="73D30EA8" w14:textId="6E2D654C" w:rsidR="559CEF3F" w:rsidRDefault="66D3DD55" w:rsidP="3E0BAD08">
      <w:pPr>
        <w:rPr>
          <w:sz w:val="24"/>
          <w:szCs w:val="24"/>
        </w:rPr>
      </w:pPr>
      <w:r w:rsidRPr="3E0BAD08">
        <w:rPr>
          <w:rFonts w:ascii="Aptos" w:eastAsia="Aptos" w:hAnsi="Aptos" w:cs="Aptos"/>
          <w:i/>
          <w:iCs/>
          <w:color w:val="000000" w:themeColor="text1"/>
          <w:sz w:val="24"/>
          <w:szCs w:val="24"/>
        </w:rPr>
        <w:t>(Neem een pak cacao, rietsuiker, rijst en een maiskolf mee)</w:t>
      </w:r>
      <w:r w:rsidRPr="3E0BAD08">
        <w:rPr>
          <w:rFonts w:ascii="Aptos" w:eastAsia="Aptos" w:hAnsi="Aptos" w:cs="Aptos"/>
          <w:sz w:val="24"/>
          <w:szCs w:val="24"/>
        </w:rPr>
        <w:t xml:space="preserve"> </w:t>
      </w:r>
    </w:p>
    <w:p w14:paraId="75324416" w14:textId="3BC88D02" w:rsidR="559CEF3F" w:rsidRDefault="559CEF3F" w:rsidP="28FB08DD">
      <w:pPr>
        <w:rPr>
          <w:sz w:val="24"/>
          <w:szCs w:val="24"/>
        </w:rPr>
      </w:pPr>
      <w:r w:rsidRPr="3E0BAD08">
        <w:rPr>
          <w:rFonts w:ascii="Aptos" w:eastAsia="Aptos" w:hAnsi="Aptos" w:cs="Aptos"/>
          <w:color w:val="000000" w:themeColor="text1"/>
          <w:sz w:val="24"/>
          <w:szCs w:val="24"/>
        </w:rPr>
        <w:t>16 oktober was het Wereldvoedseldag. Daarom collecteren we vandaag voor het werk van Kerk in Actie voor kleine boeren en boerinnen op het eiland Zuid-Sumatra.</w:t>
      </w:r>
    </w:p>
    <w:p w14:paraId="608C7DCF" w14:textId="45AAA5AB" w:rsidR="006155B5" w:rsidRDefault="007D7802" w:rsidP="28FB08DD">
      <w:r>
        <w:t>Het is niet eenvoudig om als boer in Zuid-Sumatra het hoofd boven water te houden. Veel boeren zijn arm. Onder druk van de overheid en het bedrijfsleven zijn ze overgestapt op de verbouw van exportgewassen</w:t>
      </w:r>
      <w:r w:rsidR="203F974D">
        <w:t xml:space="preserve">, zoals cacao en suikerriet </w:t>
      </w:r>
      <w:r w:rsidR="203F974D" w:rsidRPr="28FB08DD">
        <w:rPr>
          <w:rFonts w:ascii="Aptos" w:eastAsia="Aptos" w:hAnsi="Aptos" w:cs="Aptos"/>
          <w:i/>
          <w:iCs/>
          <w:color w:val="000000" w:themeColor="text1"/>
          <w:sz w:val="24"/>
          <w:szCs w:val="24"/>
        </w:rPr>
        <w:t>(pak cacao en rietsuiker laten zien)</w:t>
      </w:r>
      <w:r>
        <w:t xml:space="preserve">. Dit heeft de grond uitgeput en bovendien zijn boeren afhankelijk gemaakt van de grillige, vaak lage, wereldmarktprijzen. </w:t>
      </w:r>
    </w:p>
    <w:p w14:paraId="49DCF4B5" w14:textId="362F5E28" w:rsidR="006155B5" w:rsidRDefault="007D7802" w:rsidP="28FB08DD">
      <w:pPr>
        <w:rPr>
          <w:color w:val="07141E"/>
        </w:rPr>
      </w:pPr>
      <w:r>
        <w:t>Yabima, partner van Kerk in Actie, stimuleert boeren te kiezen voor het verbouwen van voedselgewassen, waaronder rijst</w:t>
      </w:r>
      <w:r w:rsidR="29260187">
        <w:t xml:space="preserve"> en</w:t>
      </w:r>
      <w:r>
        <w:t xml:space="preserve"> maïs </w:t>
      </w:r>
      <w:r w:rsidR="5B5EDC3E" w:rsidRPr="3E0BAD08">
        <w:rPr>
          <w:rFonts w:ascii="Aptos" w:eastAsia="Aptos" w:hAnsi="Aptos" w:cs="Aptos"/>
          <w:i/>
          <w:iCs/>
          <w:color w:val="000000" w:themeColor="text1"/>
          <w:sz w:val="24"/>
          <w:szCs w:val="24"/>
        </w:rPr>
        <w:t>(laten zien)</w:t>
      </w:r>
      <w:r w:rsidR="60D41B76" w:rsidRPr="3E0BAD08">
        <w:rPr>
          <w:rFonts w:ascii="Aptos" w:eastAsia="Aptos" w:hAnsi="Aptos" w:cs="Aptos"/>
          <w:i/>
          <w:iCs/>
          <w:color w:val="000000" w:themeColor="text1"/>
          <w:sz w:val="24"/>
          <w:szCs w:val="24"/>
        </w:rPr>
        <w:t>,</w:t>
      </w:r>
      <w:r>
        <w:t xml:space="preserve"> voor eigen gebruik en voor verkoop op lokale of regionale markten. Via trainingen leert Yabima groepen van boeren</w:t>
      </w:r>
      <w:r w:rsidRPr="3E0BAD08">
        <w:rPr>
          <w:color w:val="07141E"/>
        </w:rPr>
        <w:t xml:space="preserve"> om dit </w:t>
      </w:r>
      <w:r w:rsidR="7EBE51FE" w:rsidRPr="3E0BAD08">
        <w:rPr>
          <w:color w:val="07141E"/>
        </w:rPr>
        <w:t xml:space="preserve">duurzaam te doen: </w:t>
      </w:r>
      <w:r w:rsidR="46639D0D" w:rsidRPr="3E0BAD08">
        <w:rPr>
          <w:color w:val="07141E"/>
        </w:rPr>
        <w:t xml:space="preserve">dat is </w:t>
      </w:r>
      <w:r w:rsidR="7EBE51FE" w:rsidRPr="3E0BAD08">
        <w:rPr>
          <w:rFonts w:ascii="Aptos" w:eastAsia="Aptos" w:hAnsi="Aptos" w:cs="Aptos"/>
          <w:color w:val="000000" w:themeColor="text1"/>
          <w:sz w:val="24"/>
          <w:szCs w:val="24"/>
        </w:rPr>
        <w:t xml:space="preserve">goed voor de grond en goed voor de mensen. </w:t>
      </w:r>
    </w:p>
    <w:p w14:paraId="3CA48DC9" w14:textId="77777777" w:rsidR="006155B5" w:rsidRDefault="007D7802">
      <w:pPr>
        <w:rPr>
          <w:color w:val="07141E"/>
        </w:rPr>
      </w:pPr>
      <w:r>
        <w:rPr>
          <w:color w:val="07141E"/>
        </w:rPr>
        <w:t>Met je gift in de collecte help je boeren in Zuid-Sumatra om met ecologische landbouw voldoende inkomen te verdienen. Van harte aanbevolen.</w:t>
      </w:r>
    </w:p>
    <w:p w14:paraId="0FE01D2E" w14:textId="77777777" w:rsidR="006155B5" w:rsidRDefault="006155B5">
      <w:pPr>
        <w:rPr>
          <w:rFonts w:ascii="Roboto" w:eastAsia="Roboto" w:hAnsi="Roboto" w:cs="Roboto"/>
          <w:color w:val="07141E"/>
          <w:sz w:val="24"/>
          <w:szCs w:val="24"/>
        </w:rPr>
      </w:pPr>
    </w:p>
    <w:p w14:paraId="23CC3A4A" w14:textId="77777777" w:rsidR="006155B5" w:rsidRDefault="007D7802">
      <w:pPr>
        <w:rPr>
          <w:b/>
          <w:color w:val="07141E"/>
          <w:sz w:val="24"/>
          <w:szCs w:val="24"/>
        </w:rPr>
      </w:pPr>
      <w:r w:rsidRPr="230A4F52">
        <w:rPr>
          <w:b/>
          <w:bCs/>
          <w:color w:val="07141E"/>
          <w:sz w:val="24"/>
          <w:szCs w:val="24"/>
        </w:rPr>
        <w:t>Bericht voor het kerkblad</w:t>
      </w:r>
    </w:p>
    <w:p w14:paraId="66D9C2E0" w14:textId="408F4D59" w:rsidR="230A4F52" w:rsidRDefault="230A4F52" w:rsidP="230A4F52">
      <w:pPr>
        <w:rPr>
          <w:b/>
          <w:bCs/>
          <w:color w:val="07141E"/>
          <w:sz w:val="24"/>
          <w:szCs w:val="24"/>
        </w:rPr>
      </w:pPr>
    </w:p>
    <w:p w14:paraId="6CE4F4C8" w14:textId="3C40D531" w:rsidR="006155B5" w:rsidRDefault="0425451A" w:rsidP="230A4F52">
      <w:pPr>
        <w:rPr>
          <w:b/>
          <w:bCs/>
          <w:color w:val="07141E"/>
        </w:rPr>
      </w:pPr>
      <w:r w:rsidRPr="230A4F52">
        <w:rPr>
          <w:b/>
          <w:bCs/>
          <w:color w:val="07141E"/>
        </w:rPr>
        <w:t>Kerk versterkt werk en positie van boeren</w:t>
      </w:r>
    </w:p>
    <w:p w14:paraId="5142B3A7" w14:textId="595B9995" w:rsidR="006155B5" w:rsidRDefault="007D7802" w:rsidP="3E0BAD08">
      <w:pPr>
        <w:rPr>
          <w:color w:val="07141E"/>
        </w:rPr>
      </w:pPr>
      <w:r w:rsidRPr="3E0BAD08">
        <w:rPr>
          <w:color w:val="07141E"/>
        </w:rPr>
        <w:t xml:space="preserve">Het is niet eenvoudig om als boer in Zuid-Sumatra het hoofd boven water te houden. Veel boeren zijn arm en door het verbouwen van exportgewassen is de grond uitgeput. Yabima, partnerorganisatie van Kerk in Actie, stimuleert boeren te kiezen voor het verbouwen van  voedselgewassen voor eigen gebruik of verkoop op de lokale markt. Via trainingen leren boeren over ecologische landbouw, zodat de grond zich herstelt, en om zelf zaden en </w:t>
      </w:r>
    </w:p>
    <w:p w14:paraId="268F9CEF" w14:textId="78F01521" w:rsidR="006155B5" w:rsidRDefault="007D7802">
      <w:pPr>
        <w:rPr>
          <w:color w:val="07141E"/>
        </w:rPr>
      </w:pPr>
      <w:r w:rsidRPr="3E0BAD08">
        <w:rPr>
          <w:color w:val="07141E"/>
        </w:rPr>
        <w:t xml:space="preserve">organische mest en bestrijdingsmiddelen te produceren. Doordat zij niet langer zaden of chemische middelen hoeven te kopen, dalen hun kosten en stijgt hun inkomen.   </w:t>
      </w:r>
    </w:p>
    <w:p w14:paraId="22F37ADA" w14:textId="6597B80A" w:rsidR="3E0BAD08" w:rsidRDefault="3E0BAD08" w:rsidP="3E0BAD08">
      <w:pPr>
        <w:shd w:val="clear" w:color="auto" w:fill="FFFFFF" w:themeFill="background1"/>
        <w:spacing w:line="273" w:lineRule="auto"/>
      </w:pPr>
    </w:p>
    <w:p w14:paraId="65CF8B7F" w14:textId="1CEC3996" w:rsidR="006155B5" w:rsidRDefault="007D7802" w:rsidP="3E0BAD08">
      <w:pPr>
        <w:shd w:val="clear" w:color="auto" w:fill="FFFFFF" w:themeFill="background1"/>
        <w:spacing w:line="273" w:lineRule="auto"/>
      </w:pPr>
      <w:r>
        <w:t>Met jouw gift in de collecte help je boeren in Zuid-Sumatra om een beter inkomen te verwerven. Geef in de collecte of maak je bijdrage over op rekening NL89 ABNA 0457 457 457 t.n.v. Kerk in Actie te Utrecht, o.v.v. collecte Werelddiaconaat</w:t>
      </w:r>
      <w:r w:rsidR="6178856D">
        <w:t xml:space="preserve"> oktobe</w:t>
      </w:r>
      <w:r>
        <w:t xml:space="preserve">r of </w:t>
      </w:r>
      <w:hyperlink r:id="rId9">
        <w:r>
          <w:t>doneer online</w:t>
        </w:r>
      </w:hyperlink>
      <w:r>
        <w:t>. Hartelijk dank!</w:t>
      </w:r>
    </w:p>
    <w:p w14:paraId="66277C3F" w14:textId="77777777" w:rsidR="006155B5" w:rsidRDefault="006155B5"/>
    <w:p w14:paraId="13D6796C" w14:textId="77777777" w:rsidR="006155B5" w:rsidRDefault="007D7802">
      <w:pPr>
        <w:shd w:val="clear" w:color="auto" w:fill="FFFFFF"/>
      </w:pPr>
      <w:r>
        <w:t xml:space="preserve">Lees meer op </w:t>
      </w:r>
      <w:hyperlink r:id="rId10">
        <w:r>
          <w:rPr>
            <w:color w:val="1155CC"/>
            <w:u w:val="single"/>
          </w:rPr>
          <w:t>kerkinactie.nl/boerenindonesie</w:t>
        </w:r>
      </w:hyperlink>
      <w:r>
        <w:t xml:space="preserve">  </w:t>
      </w:r>
    </w:p>
    <w:p w14:paraId="25FCD35E" w14:textId="77777777" w:rsidR="006155B5" w:rsidRDefault="006155B5">
      <w:pPr>
        <w:shd w:val="clear" w:color="auto" w:fill="FFFFFF"/>
        <w:rPr>
          <w:b/>
        </w:rPr>
      </w:pPr>
    </w:p>
    <w:p w14:paraId="75C502F8" w14:textId="7A9915E4" w:rsidR="006155B5" w:rsidRDefault="007D7802" w:rsidP="3E0BAD08">
      <w:pPr>
        <w:rPr>
          <w:color w:val="07141E"/>
        </w:rPr>
      </w:pPr>
      <w:r w:rsidRPr="3E0BAD08">
        <w:rPr>
          <w:b/>
          <w:bCs/>
        </w:rPr>
        <w:t>Help je mee om deze collecte tot een succes te maken?</w:t>
      </w:r>
      <w:r>
        <w:t xml:space="preserve"> </w:t>
      </w:r>
      <w:r w:rsidRPr="3E0BAD08">
        <w:rPr>
          <w:b/>
          <w:bCs/>
        </w:rPr>
        <w:t>Hartelijk dank!</w:t>
      </w:r>
    </w:p>
    <w:sectPr w:rsidR="006155B5">
      <w:headerReference w:type="default" r:id="rId11"/>
      <w:pgSz w:w="11909" w:h="16834"/>
      <w:pgMar w:top="873" w:right="1440" w:bottom="1440" w:left="1440" w:header="1286"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FF6545" w14:textId="77777777" w:rsidR="007D7802" w:rsidRDefault="007D7802">
      <w:pPr>
        <w:spacing w:line="240" w:lineRule="auto"/>
      </w:pPr>
      <w:r>
        <w:separator/>
      </w:r>
    </w:p>
  </w:endnote>
  <w:endnote w:type="continuationSeparator" w:id="0">
    <w:p w14:paraId="519EBBE1" w14:textId="77777777" w:rsidR="007D7802" w:rsidRDefault="007D78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8ADF2D2A-1E68-4DA7-8624-48A91E5D7DF9}"/>
    <w:embedItalic r:id="rId2" w:fontKey="{F6F6545D-4049-469D-B3CE-489A97B1692E}"/>
  </w:font>
  <w:font w:name="Roboto">
    <w:charset w:val="00"/>
    <w:family w:val="auto"/>
    <w:pitch w:val="variable"/>
    <w:sig w:usb0="E0000AFF" w:usb1="5000217F" w:usb2="00000021" w:usb3="00000000" w:csb0="0000019F" w:csb1="00000000"/>
    <w:embedRegular r:id="rId3" w:fontKey="{3297D6D3-FD99-4BB2-99DD-F9A58336ACB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11927530-C153-4F99-BA17-6755909A592A}"/>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9BC99C48-BB08-44CB-894D-FDBB1FEC5E0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1A3F30" w14:textId="77777777" w:rsidR="007D7802" w:rsidRDefault="007D7802">
      <w:pPr>
        <w:spacing w:line="240" w:lineRule="auto"/>
      </w:pPr>
      <w:r>
        <w:separator/>
      </w:r>
    </w:p>
  </w:footnote>
  <w:footnote w:type="continuationSeparator" w:id="0">
    <w:p w14:paraId="6B290D9B" w14:textId="77777777" w:rsidR="007D7802" w:rsidRDefault="007D780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C5F5E" w14:textId="77777777" w:rsidR="006155B5" w:rsidRDefault="007D7802">
    <w:r>
      <w:rPr>
        <w:noProof/>
      </w:rPr>
      <w:drawing>
        <wp:anchor distT="114300" distB="114300" distL="114300" distR="114300" simplePos="0" relativeHeight="251658240" behindDoc="0" locked="0" layoutInCell="1" hidden="0" allowOverlap="1" wp14:anchorId="1183770A" wp14:editId="7B7A7ED0">
          <wp:simplePos x="0" y="0"/>
          <wp:positionH relativeFrom="column">
            <wp:posOffset>-209549</wp:posOffset>
          </wp:positionH>
          <wp:positionV relativeFrom="paragraph">
            <wp:posOffset>-342899</wp:posOffset>
          </wp:positionV>
          <wp:extent cx="1633538" cy="800488"/>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633538" cy="80048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B5"/>
    <w:rsid w:val="001834D3"/>
    <w:rsid w:val="006155B5"/>
    <w:rsid w:val="0067114C"/>
    <w:rsid w:val="006CDD55"/>
    <w:rsid w:val="007D7802"/>
    <w:rsid w:val="00D6155A"/>
    <w:rsid w:val="0425451A"/>
    <w:rsid w:val="077E1D50"/>
    <w:rsid w:val="07BD9604"/>
    <w:rsid w:val="095BA682"/>
    <w:rsid w:val="0A110D86"/>
    <w:rsid w:val="0BB1DB7C"/>
    <w:rsid w:val="0CE56612"/>
    <w:rsid w:val="1263F3DB"/>
    <w:rsid w:val="148ED53C"/>
    <w:rsid w:val="16214668"/>
    <w:rsid w:val="1AD7F87C"/>
    <w:rsid w:val="203F974D"/>
    <w:rsid w:val="221A5EE4"/>
    <w:rsid w:val="230A4F52"/>
    <w:rsid w:val="28DE9DE1"/>
    <w:rsid w:val="28FB08DD"/>
    <w:rsid w:val="29260187"/>
    <w:rsid w:val="3085ED4F"/>
    <w:rsid w:val="315F2077"/>
    <w:rsid w:val="3E0BAD08"/>
    <w:rsid w:val="3FB6AF18"/>
    <w:rsid w:val="454351A7"/>
    <w:rsid w:val="45DB7F44"/>
    <w:rsid w:val="464DF3AA"/>
    <w:rsid w:val="46639D0D"/>
    <w:rsid w:val="48E64E47"/>
    <w:rsid w:val="4E27072F"/>
    <w:rsid w:val="50A313B2"/>
    <w:rsid w:val="54203E13"/>
    <w:rsid w:val="54F0440B"/>
    <w:rsid w:val="559CEF3F"/>
    <w:rsid w:val="574D779E"/>
    <w:rsid w:val="58D0E235"/>
    <w:rsid w:val="5B5EDC3E"/>
    <w:rsid w:val="5CDCA901"/>
    <w:rsid w:val="60D41B76"/>
    <w:rsid w:val="6178856D"/>
    <w:rsid w:val="66CC39CB"/>
    <w:rsid w:val="66D3DD55"/>
    <w:rsid w:val="6710D970"/>
    <w:rsid w:val="698DD9F6"/>
    <w:rsid w:val="6A51C121"/>
    <w:rsid w:val="6C91ACA3"/>
    <w:rsid w:val="6FC94D92"/>
    <w:rsid w:val="71BD52DD"/>
    <w:rsid w:val="7B59669B"/>
    <w:rsid w:val="7B5AC6B0"/>
    <w:rsid w:val="7D5D3B63"/>
    <w:rsid w:val="7EBE51FE"/>
    <w:rsid w:val="7F44B499"/>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E79EA8C"/>
  <w15:docId w15:val="{C56E68F7-F81B-4CDC-95FB-9C7E679AB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nl"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kerkinactie.nl/boerenindonesie" TargetMode="External"/><Relationship Id="rId4" Type="http://schemas.openxmlformats.org/officeDocument/2006/relationships/styles" Target="styles.xml"/><Relationship Id="rId9" Type="http://schemas.openxmlformats.org/officeDocument/2006/relationships/hyperlink" Target="https://donatie.protestantsekerk.nl/kerkinactie/?project=7011t000000Hq6xAAC"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49dc8c5-3aeb-4421-9f55-18a7300e0726" xsi:nil="true"/>
    <lcf76f155ced4ddcb4097134ff3c332f xmlns="861db2a2-24df-44c3-a07b-bbdf956462d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2984D8AB00E7549B9F33B2EAF19EC99" ma:contentTypeVersion="13" ma:contentTypeDescription="Een nieuw document maken." ma:contentTypeScope="" ma:versionID="f55cd4c29fe66866e6cb0b5d7b3b7258">
  <xsd:schema xmlns:xsd="http://www.w3.org/2001/XMLSchema" xmlns:xs="http://www.w3.org/2001/XMLSchema" xmlns:p="http://schemas.microsoft.com/office/2006/metadata/properties" xmlns:ns2="861db2a2-24df-44c3-a07b-bbdf956462d2" xmlns:ns3="f49dc8c5-3aeb-4421-9f55-18a7300e0726" targetNamespace="http://schemas.microsoft.com/office/2006/metadata/properties" ma:root="true" ma:fieldsID="b33a754d6c3536771551211c804d69b8" ns2:_="" ns3:_="">
    <xsd:import namespace="861db2a2-24df-44c3-a07b-bbdf956462d2"/>
    <xsd:import namespace="f49dc8c5-3aeb-4421-9f55-18a7300e0726"/>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1db2a2-24df-44c3-a07b-bbdf956462d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Afbeeldingtags" ma:readOnly="false" ma:fieldId="{5cf76f15-5ced-4ddc-b409-7134ff3c332f}" ma:taxonomyMulti="true" ma:sspId="56b64be9-ece9-448a-b811-6afe781e82f8"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49dc8c5-3aeb-4421-9f55-18a7300e072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729e7a3-575e-41db-8c27-81c7fd3361a0}" ma:internalName="TaxCatchAll" ma:showField="CatchAllData" ma:web="f49dc8c5-3aeb-4421-9f55-18a7300e07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F69F2C-42AA-4191-9E56-31C7B364779D}">
  <ds:schemaRefs>
    <ds:schemaRef ds:uri="http://schemas.microsoft.com/office/2006/metadata/properties"/>
    <ds:schemaRef ds:uri="http://schemas.microsoft.com/office/infopath/2007/PartnerControls"/>
    <ds:schemaRef ds:uri="f49dc8c5-3aeb-4421-9f55-18a7300e0726"/>
    <ds:schemaRef ds:uri="861db2a2-24df-44c3-a07b-bbdf956462d2"/>
  </ds:schemaRefs>
</ds:datastoreItem>
</file>

<file path=customXml/itemProps2.xml><?xml version="1.0" encoding="utf-8"?>
<ds:datastoreItem xmlns:ds="http://schemas.openxmlformats.org/officeDocument/2006/customXml" ds:itemID="{8270A45B-B3D1-46E9-9B58-10F350396A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1db2a2-24df-44c3-a07b-bbdf956462d2"/>
    <ds:schemaRef ds:uri="f49dc8c5-3aeb-4421-9f55-18a7300e07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1594C9-5C29-4714-9252-53B27179CB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369</Words>
  <Characters>2030</Characters>
  <Application>Microsoft Office Word</Application>
  <DocSecurity>4</DocSecurity>
  <Lines>16</Lines>
  <Paragraphs>4</Paragraphs>
  <ScaleCrop>false</ScaleCrop>
  <Company/>
  <LinksUpToDate>false</LinksUpToDate>
  <CharactersWithSpaces>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Florette Koning</cp:lastModifiedBy>
  <cp:revision>2</cp:revision>
  <dcterms:created xsi:type="dcterms:W3CDTF">2024-09-19T10:05:00Z</dcterms:created>
  <dcterms:modified xsi:type="dcterms:W3CDTF">2024-09-19T10:05:00Z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0x01010012984D8AB00E7549B9F33B2EAF19EC99</vt:lpwstr>
  </property>
  <property fmtid="{D5CDD505-2E9C-101B-9397-08002B2CF9AE}" pid="3" name="Order">
    <vt:r8>8700</vt:r8>
  </property>
  <property fmtid="{D5CDD505-2E9C-101B-9397-08002B2CF9AE}" pid="4" name="MediaServiceImageTags">
    <vt:lpwstr/>
  </property>
</Properties>
</file>